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C" w:rsidRDefault="00033075" w:rsidP="00033075">
      <w:pPr>
        <w:jc w:val="center"/>
        <w:rPr>
          <w:b/>
          <w:sz w:val="28"/>
          <w:szCs w:val="28"/>
          <w:lang w:val="lt-LT"/>
        </w:rPr>
      </w:pPr>
      <w:r w:rsidRPr="00033075">
        <w:rPr>
          <w:b/>
          <w:sz w:val="28"/>
          <w:szCs w:val="28"/>
          <w:lang w:val="lt-LT"/>
        </w:rPr>
        <w:t>ŠVENTOSIOS</w:t>
      </w:r>
      <w:r>
        <w:rPr>
          <w:b/>
          <w:sz w:val="28"/>
          <w:szCs w:val="28"/>
          <w:lang w:val="lt-LT"/>
        </w:rPr>
        <w:t xml:space="preserve"> (AUKŠTAITIJOS) TAURĖ 2019. DELTUVA</w:t>
      </w:r>
    </w:p>
    <w:p w:rsidR="00033075" w:rsidRDefault="00033075" w:rsidP="00033075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FINALAS</w:t>
      </w:r>
    </w:p>
    <w:p w:rsidR="006250B1" w:rsidRPr="006250B1" w:rsidRDefault="006250B1" w:rsidP="006250B1">
      <w:pPr>
        <w:jc w:val="right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2019.10.20.</w:t>
      </w:r>
    </w:p>
    <w:tbl>
      <w:tblPr>
        <w:tblStyle w:val="Lentelstinklelis"/>
        <w:tblW w:w="0" w:type="auto"/>
        <w:tblLayout w:type="fixed"/>
        <w:tblLook w:val="04A0"/>
      </w:tblPr>
      <w:tblGrid>
        <w:gridCol w:w="534"/>
        <w:gridCol w:w="2409"/>
        <w:gridCol w:w="1757"/>
        <w:gridCol w:w="602"/>
        <w:gridCol w:w="587"/>
        <w:gridCol w:w="598"/>
        <w:gridCol w:w="564"/>
        <w:gridCol w:w="560"/>
        <w:gridCol w:w="560"/>
        <w:gridCol w:w="574"/>
        <w:gridCol w:w="588"/>
        <w:gridCol w:w="560"/>
        <w:gridCol w:w="574"/>
        <w:gridCol w:w="556"/>
        <w:gridCol w:w="567"/>
        <w:gridCol w:w="826"/>
        <w:gridCol w:w="702"/>
        <w:gridCol w:w="670"/>
      </w:tblGrid>
      <w:tr w:rsidR="009339AE" w:rsidRPr="00033075" w:rsidTr="009339AE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  <w:r w:rsidRPr="00033075">
              <w:rPr>
                <w:b/>
                <w:lang w:val="lt-LT"/>
              </w:rPr>
              <w:t>Nr.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Pavardė, vardas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Miestas 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taškai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Koof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</w:tr>
      <w:tr w:rsidR="009339AE" w:rsidRPr="00033075" w:rsidTr="009339A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Veršulis</w:t>
            </w:r>
            <w:proofErr w:type="spellEnd"/>
            <w:r>
              <w:rPr>
                <w:b/>
                <w:lang w:val="lt-LT"/>
              </w:rPr>
              <w:t>, Valdas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Anykščiai 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033075" w:rsidRPr="00033075" w:rsidRDefault="009D3C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Ribokas, Astijus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Kupiškis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98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74" w:type="dxa"/>
          </w:tcPr>
          <w:p w:rsidR="00033075" w:rsidRPr="00033075" w:rsidRDefault="009D3C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56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Petrulis, Arnoldas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Panevėžys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98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</w:tcPr>
          <w:p w:rsidR="00033075" w:rsidRPr="00033075" w:rsidRDefault="009D3C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7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74" w:type="dxa"/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56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Armanavičius, Petras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Panevėžys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87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98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4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0" w:type="dxa"/>
          </w:tcPr>
          <w:p w:rsidR="00033075" w:rsidRPr="00033075" w:rsidRDefault="006250B1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7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56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Naglys</w:t>
            </w:r>
            <w:proofErr w:type="spellEnd"/>
            <w:r>
              <w:rPr>
                <w:b/>
                <w:lang w:val="lt-LT"/>
              </w:rPr>
              <w:t>, Viktora</w:t>
            </w:r>
            <w:r w:rsidR="00634CF0">
              <w:rPr>
                <w:b/>
                <w:lang w:val="lt-LT"/>
              </w:rPr>
              <w:t>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Kupiškis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87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98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4" w:type="dxa"/>
          </w:tcPr>
          <w:p w:rsidR="00033075" w:rsidRPr="00033075" w:rsidRDefault="006250B1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56" w:type="dxa"/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Markevičius, Stasys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Jonava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98" w:type="dxa"/>
          </w:tcPr>
          <w:p w:rsidR="00033075" w:rsidRPr="00033075" w:rsidRDefault="009D3C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8" w:type="dxa"/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56" w:type="dxa"/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Ribokas, Arijus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Kupiškis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</w:tcPr>
          <w:p w:rsidR="00033075" w:rsidRPr="00033075" w:rsidRDefault="009D3C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9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88" w:type="dxa"/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56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Ziezis</w:t>
            </w:r>
            <w:proofErr w:type="spellEnd"/>
            <w:r>
              <w:rPr>
                <w:b/>
                <w:lang w:val="lt-LT"/>
              </w:rPr>
              <w:t>, Vidmantas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Deltuva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9D3C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9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74" w:type="dxa"/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0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74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56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C35F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Venckas</w:t>
            </w:r>
            <w:proofErr w:type="spellEnd"/>
            <w:r>
              <w:rPr>
                <w:b/>
                <w:lang w:val="lt-LT"/>
              </w:rPr>
              <w:t>, Jonas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Jonava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9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4" w:type="dxa"/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7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8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56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6250B1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Kalinčikas</w:t>
            </w:r>
            <w:proofErr w:type="spellEnd"/>
            <w:r>
              <w:rPr>
                <w:b/>
                <w:lang w:val="lt-LT"/>
              </w:rPr>
              <w:t>, Jonas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Ukmergė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7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98" w:type="dxa"/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4" w:type="dxa"/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0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56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E053C7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C35F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Motiejaitis</w:t>
            </w:r>
            <w:proofErr w:type="spellEnd"/>
            <w:r>
              <w:rPr>
                <w:b/>
                <w:lang w:val="lt-LT"/>
              </w:rPr>
              <w:t>, Vytautas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Pasvalys </w:t>
            </w: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98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4" w:type="dxa"/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74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0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74" w:type="dxa"/>
          </w:tcPr>
          <w:p w:rsidR="00033075" w:rsidRPr="00033075" w:rsidRDefault="00090806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56" w:type="dxa"/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BE4C1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033075" w:rsidRPr="00033075" w:rsidRDefault="00C35F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</w:p>
        </w:tc>
      </w:tr>
      <w:tr w:rsidR="009339AE" w:rsidRPr="00033075" w:rsidTr="009339AE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9339A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Smaidrys</w:t>
            </w:r>
            <w:proofErr w:type="spellEnd"/>
            <w:r>
              <w:rPr>
                <w:b/>
                <w:lang w:val="lt-LT"/>
              </w:rPr>
              <w:t>, Antanas</w:t>
            </w: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634CF0" w:rsidP="009339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Vilnius 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033075" w:rsidRPr="00033075" w:rsidRDefault="009B002E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33075" w:rsidRPr="00033075" w:rsidRDefault="008B266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88" w:type="dxa"/>
            <w:tcBorders>
              <w:bottom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33075" w:rsidRPr="00033075" w:rsidRDefault="006250B1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033075" w:rsidRPr="00033075" w:rsidRDefault="0038262C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033075" w:rsidRPr="00033075" w:rsidRDefault="00776803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FC6F49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75" w:rsidRPr="00033075" w:rsidRDefault="00033075" w:rsidP="0003307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</w:tcPr>
          <w:p w:rsidR="00033075" w:rsidRPr="00033075" w:rsidRDefault="00C35F92" w:rsidP="000330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</w:tr>
    </w:tbl>
    <w:p w:rsidR="00033075" w:rsidRDefault="00033075" w:rsidP="00634CF0">
      <w:pPr>
        <w:rPr>
          <w:b/>
          <w:lang w:val="lt-LT"/>
        </w:rPr>
      </w:pPr>
    </w:p>
    <w:p w:rsidR="00634CF0" w:rsidRDefault="00634CF0" w:rsidP="00634CF0">
      <w:pPr>
        <w:rPr>
          <w:b/>
          <w:lang w:val="lt-LT"/>
        </w:rPr>
      </w:pPr>
      <w:proofErr w:type="spellStart"/>
      <w:r>
        <w:rPr>
          <w:b/>
          <w:lang w:val="lt-LT"/>
        </w:rPr>
        <w:t>Vyr</w:t>
      </w:r>
      <w:proofErr w:type="spellEnd"/>
      <w:r>
        <w:rPr>
          <w:b/>
          <w:lang w:val="lt-LT"/>
        </w:rPr>
        <w:t xml:space="preserve"> teisėjas  Aleksandras </w:t>
      </w:r>
      <w:proofErr w:type="spellStart"/>
      <w:r>
        <w:rPr>
          <w:b/>
          <w:lang w:val="lt-LT"/>
        </w:rPr>
        <w:t>Fomkinas</w:t>
      </w:r>
      <w:proofErr w:type="spellEnd"/>
    </w:p>
    <w:p w:rsidR="00C35F92" w:rsidRPr="00033075" w:rsidRDefault="00B96C08" w:rsidP="00634CF0">
      <w:pPr>
        <w:rPr>
          <w:b/>
          <w:lang w:val="lt-LT"/>
        </w:rPr>
      </w:pPr>
      <w:r>
        <w:rPr>
          <w:b/>
          <w:lang w:val="lt-LT"/>
        </w:rPr>
        <w:t>Vyr. sekretorė</w:t>
      </w:r>
      <w:r w:rsidR="00C35F92">
        <w:rPr>
          <w:b/>
          <w:lang w:val="lt-LT"/>
        </w:rPr>
        <w:t xml:space="preserve">  Karolina Šimkutė</w:t>
      </w:r>
      <w:bookmarkStart w:id="0" w:name="_GoBack"/>
      <w:bookmarkEnd w:id="0"/>
    </w:p>
    <w:sectPr w:rsidR="00C35F92" w:rsidRPr="00033075" w:rsidSect="0003307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075"/>
    <w:rsid w:val="00033075"/>
    <w:rsid w:val="00090806"/>
    <w:rsid w:val="00350313"/>
    <w:rsid w:val="0038262C"/>
    <w:rsid w:val="004A335C"/>
    <w:rsid w:val="006250B1"/>
    <w:rsid w:val="00634CF0"/>
    <w:rsid w:val="00776803"/>
    <w:rsid w:val="008B266C"/>
    <w:rsid w:val="009339AE"/>
    <w:rsid w:val="009B002E"/>
    <w:rsid w:val="009D3C92"/>
    <w:rsid w:val="00B96C08"/>
    <w:rsid w:val="00BE4C1C"/>
    <w:rsid w:val="00C35F92"/>
    <w:rsid w:val="00E053C7"/>
    <w:rsid w:val="00FC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03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Vartotojas</cp:lastModifiedBy>
  <cp:revision>8</cp:revision>
  <cp:lastPrinted>2019-10-20T14:32:00Z</cp:lastPrinted>
  <dcterms:created xsi:type="dcterms:W3CDTF">2019-10-16T07:31:00Z</dcterms:created>
  <dcterms:modified xsi:type="dcterms:W3CDTF">2019-11-09T19:02:00Z</dcterms:modified>
</cp:coreProperties>
</file>